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A575" w14:textId="77777777" w:rsidR="006538FC" w:rsidRDefault="006538FC" w:rsidP="00A3647E">
      <w:pPr>
        <w:spacing w:line="360" w:lineRule="auto"/>
      </w:pPr>
      <w:r>
        <w:t>Zeitungsbericht Zeltlager 2022 Offenburg</w:t>
      </w:r>
    </w:p>
    <w:p w14:paraId="172C2ABC" w14:textId="77777777" w:rsidR="006538FC" w:rsidRDefault="006538FC" w:rsidP="00A3647E">
      <w:pPr>
        <w:spacing w:line="360" w:lineRule="auto"/>
      </w:pPr>
    </w:p>
    <w:p w14:paraId="14702EBD" w14:textId="77777777" w:rsidR="006538FC" w:rsidRDefault="0009493C" w:rsidP="00A3647E">
      <w:pPr>
        <w:spacing w:line="360" w:lineRule="auto"/>
      </w:pPr>
      <w:r>
        <w:t>Jugendzeltl</w:t>
      </w:r>
      <w:r w:rsidR="006538FC">
        <w:t>ager des TSV Göllsdorf trifft Unterwasserwelt</w:t>
      </w:r>
    </w:p>
    <w:p w14:paraId="2EBDC43B" w14:textId="4C4B1946" w:rsidR="006538FC" w:rsidRDefault="006538FC" w:rsidP="00A3647E">
      <w:pPr>
        <w:spacing w:line="360" w:lineRule="auto"/>
      </w:pPr>
      <w:r>
        <w:t xml:space="preserve">Der TSV Göllsdorf 1907 e.V. konnte auch in diesem Jahr sein altbewährtes Zeltlager </w:t>
      </w:r>
      <w:r w:rsidR="00AE2D9A">
        <w:t>stattfinden lassen. Mit den knapp 50 Kindern</w:t>
      </w:r>
      <w:r w:rsidR="007B69E9">
        <w:t>, r</w:t>
      </w:r>
      <w:r w:rsidR="00AE2D9A">
        <w:t xml:space="preserve">und 20 Betreuer/innen und Küchenteam ging es dieses Jahr nach Offenburg. </w:t>
      </w:r>
    </w:p>
    <w:p w14:paraId="411DCE6B" w14:textId="0EE5AFC2" w:rsidR="003E0175" w:rsidRDefault="00AE2D9A" w:rsidP="00A3647E">
      <w:pPr>
        <w:spacing w:line="360" w:lineRule="auto"/>
      </w:pPr>
      <w:r>
        <w:t>Am Samstagabend lernten sich die Kinder und das Team des TSV Göllsdorf bei verschiedenen Spielen kennen. Am Sonntag wurde bereits angefangen Sachen für den Mottotag zu basteln. Jedes Kind und das gesamte Team bastelte einen Fisch</w:t>
      </w:r>
      <w:r w:rsidR="007B69E9">
        <w:t xml:space="preserve"> mit Foto</w:t>
      </w:r>
      <w:r>
        <w:t xml:space="preserve">, </w:t>
      </w:r>
      <w:r w:rsidR="007B69E9">
        <w:t>mit welchen</w:t>
      </w:r>
      <w:r>
        <w:t xml:space="preserve"> am Mottotag dann eine Wand aus bunten Fischen entstanden ist. Am Sonntagabend gab es die traditionellen Schneiderspiele mit Lagerleiter Jürgen Schneider. Unter dem Motto </w:t>
      </w:r>
      <w:r w:rsidR="007B69E9">
        <w:t>„</w:t>
      </w:r>
      <w:r>
        <w:t>Bad Taste</w:t>
      </w:r>
      <w:r w:rsidR="007B69E9">
        <w:t>“</w:t>
      </w:r>
      <w:r>
        <w:t xml:space="preserve"> fand am Montagabend die Disco statt. Mit verrückten und lustigen Kostümen hab</w:t>
      </w:r>
      <w:r w:rsidR="003E0175">
        <w:t>en wir das Offenburger Karl-Heinrich-Schaible Sta</w:t>
      </w:r>
      <w:r w:rsidR="00BD0271">
        <w:t>di</w:t>
      </w:r>
      <w:r w:rsidR="003E0175">
        <w:t xml:space="preserve">on gerockt. Am Dienstag ging das gesamte Lager zusammen </w:t>
      </w:r>
      <w:r w:rsidR="002B695B">
        <w:t xml:space="preserve">mit den Fahrrädern </w:t>
      </w:r>
      <w:r w:rsidR="003E0175">
        <w:t xml:space="preserve">an den </w:t>
      </w:r>
      <w:r w:rsidR="002B695B">
        <w:t>Gifiz</w:t>
      </w:r>
      <w:r w:rsidR="007B69E9">
        <w:t>-</w:t>
      </w:r>
      <w:r w:rsidR="003E0175">
        <w:t>See zur Abkühlung. Dort konnten sich die Kinder im Strandbad austoben. Abends gab es dann noch eine Nachtwanderung mit einem Kleinen Zwischenstopp auf dem Schloss Ortenberg. Für den Mittwochabend haben die Betreuer/innen das große Lagerspiel vorbereit. Mit lustigem „mexikanischen Hühnerkampf“, „Bierkrugstemmen“, „</w:t>
      </w:r>
      <w:r w:rsidR="007B69E9">
        <w:t>Spaghetti-</w:t>
      </w:r>
      <w:r w:rsidR="003E0175">
        <w:t>Jenga Turmbau“ und vielem mehr ging es für die Kinder mit „Duell um die Welt“ an diesem Abend lustig her. Der Donnerstag stand dann ganz unter dem Motto der Unterwasserw</w:t>
      </w:r>
      <w:r w:rsidR="007B69E9">
        <w:t>e</w:t>
      </w:r>
      <w:r w:rsidR="003E0175">
        <w:t xml:space="preserve">lt. Die Kinder bereiteten die ganze Woche die Kostüme für diesen Tag vor und haben eine </w:t>
      </w:r>
      <w:proofErr w:type="gramStart"/>
      <w:r w:rsidR="003E0175">
        <w:t>tolle</w:t>
      </w:r>
      <w:proofErr w:type="gramEnd"/>
      <w:r w:rsidR="003E0175">
        <w:t xml:space="preserve"> Kulisse mit einem riesen U-Bo</w:t>
      </w:r>
      <w:r w:rsidR="007B69E9">
        <w:t>o</w:t>
      </w:r>
      <w:r w:rsidR="003E0175">
        <w:t xml:space="preserve">t gebaut. Mit verschiedenen kleinen Wasserspielen fand der Mottotag ein </w:t>
      </w:r>
      <w:proofErr w:type="gramStart"/>
      <w:r w:rsidR="003E0175">
        <w:t>tolles</w:t>
      </w:r>
      <w:proofErr w:type="gramEnd"/>
      <w:r w:rsidR="003E0175">
        <w:t xml:space="preserve"> Ende. Am Donnerstagabend kam es dann noch zum Lagergericht. Die Gruppe der großen Mädchen und der großen Knaben haben die Regeln der Lagerfahne vernachlässigt und fanden sich dann mit dem „Holzhaldamale</w:t>
      </w:r>
      <w:r w:rsidR="007B69E9">
        <w:t>“</w:t>
      </w:r>
      <w:r w:rsidR="003E0175">
        <w:t xml:space="preserve"> und </w:t>
      </w:r>
      <w:r w:rsidR="002B695B">
        <w:t xml:space="preserve">„Kräuterhexe Waldemar“ vor dem Lagergericht wieder. Sport stand für die Kinder am Freitag an. Mit verschiedenen Angeboten wie Fußball, Tischtennis und vielem mehr konnten die Kinder den letzten Tag des Zeltlagers genießen. Der Freitagabend fand seinen Ausklang beim Nachtgeländespiel. Am Samstag wurde mit Unterstützung von </w:t>
      </w:r>
      <w:r w:rsidR="007B69E9">
        <w:t xml:space="preserve">weiteren </w:t>
      </w:r>
      <w:r w:rsidR="002B695B">
        <w:t xml:space="preserve">Helfern und den Kindern das Lager abgebaut und der Nachhauseweg konnte angetreten werden. </w:t>
      </w:r>
    </w:p>
    <w:p w14:paraId="2F84C78C" w14:textId="1DD545E4" w:rsidR="002B695B" w:rsidRDefault="002B695B" w:rsidP="00A3647E">
      <w:pPr>
        <w:spacing w:line="360" w:lineRule="auto"/>
      </w:pPr>
      <w:r>
        <w:lastRenderedPageBreak/>
        <w:t>Wir möchten uns in diesem Sinne</w:t>
      </w:r>
      <w:r w:rsidR="007B69E9">
        <w:t xml:space="preserve"> recht herzlich</w:t>
      </w:r>
      <w:r>
        <w:t xml:space="preserve"> </w:t>
      </w:r>
      <w:r w:rsidR="007B69E9">
        <w:t>bei den Kindern bedanken</w:t>
      </w:r>
      <w:r>
        <w:t xml:space="preserve">, dass sie </w:t>
      </w:r>
      <w:r w:rsidR="007B69E9">
        <w:t xml:space="preserve">wieder </w:t>
      </w:r>
      <w:r>
        <w:t xml:space="preserve">mit vollem Engagement dabei waren und </w:t>
      </w:r>
      <w:r w:rsidR="007B69E9">
        <w:t xml:space="preserve">uns so, gemeinsam </w:t>
      </w:r>
      <w:r>
        <w:t>mit dem Team des TSV Göllsdorf</w:t>
      </w:r>
      <w:r w:rsidR="007B69E9">
        <w:t>,</w:t>
      </w:r>
      <w:r>
        <w:t xml:space="preserve"> eine </w:t>
      </w:r>
      <w:proofErr w:type="gramStart"/>
      <w:r>
        <w:t>tolle</w:t>
      </w:r>
      <w:proofErr w:type="gramEnd"/>
      <w:r>
        <w:t xml:space="preserve"> Woche ermöglicht haben. Auch möchten wir uns bei allen Spender</w:t>
      </w:r>
      <w:r w:rsidR="007B69E9">
        <w:t>n</w:t>
      </w:r>
      <w:r>
        <w:t xml:space="preserve"> bedanken, </w:t>
      </w:r>
      <w:r w:rsidR="007B69E9">
        <w:t xml:space="preserve">nicht zuletzt </w:t>
      </w:r>
      <w:r>
        <w:t>beim E-Werk Mittelbade</w:t>
      </w:r>
      <w:r w:rsidR="0009493C">
        <w:t>n</w:t>
      </w:r>
      <w:r>
        <w:t xml:space="preserve"> für die Spende in Höhe von 400 €. </w:t>
      </w:r>
      <w:r w:rsidR="00BD0271">
        <w:t xml:space="preserve">Besten Dank auch an die Firma Bucher &amp; Jauch für die großzügige Unterstützung sowie </w:t>
      </w:r>
      <w:r w:rsidR="00A840AA">
        <w:t>die</w:t>
      </w:r>
      <w:r w:rsidR="00A840AA">
        <w:t xml:space="preserve"> </w:t>
      </w:r>
      <w:r w:rsidR="00BD0271">
        <w:t>Spenden von einer Vielzahl von Eltern. Ebenso</w:t>
      </w:r>
      <w:r>
        <w:t xml:space="preserve"> geht unser Dank an die Spedition Hugger</w:t>
      </w:r>
      <w:r w:rsidR="007B69E9">
        <w:t xml:space="preserve"> und die Firma Hettich Transporte GmbH für die Bereitstellung der LKWs, </w:t>
      </w:r>
      <w:r>
        <w:t xml:space="preserve">Rainer Emmerich für den Transport der Zelte und </w:t>
      </w:r>
      <w:r w:rsidR="00926B46">
        <w:t xml:space="preserve">an </w:t>
      </w:r>
      <w:r>
        <w:t>Hans Maier</w:t>
      </w:r>
      <w:r w:rsidR="007B69E9">
        <w:t>,</w:t>
      </w:r>
      <w:r>
        <w:t xml:space="preserve"> unsere</w:t>
      </w:r>
      <w:r w:rsidR="00926B46">
        <w:t>n</w:t>
      </w:r>
      <w:r>
        <w:t xml:space="preserve"> Busfahrer</w:t>
      </w:r>
      <w:r w:rsidR="007B69E9">
        <w:t>,</w:t>
      </w:r>
      <w:r>
        <w:t xml:space="preserve"> für d</w:t>
      </w:r>
      <w:r w:rsidR="007B69E9">
        <w:t>ie</w:t>
      </w:r>
      <w:r>
        <w:t xml:space="preserve"> sichere und zuverlässige </w:t>
      </w:r>
      <w:r w:rsidR="007B69E9">
        <w:t>Beförderung</w:t>
      </w:r>
      <w:r>
        <w:t xml:space="preserve"> der Kinder. </w:t>
      </w:r>
    </w:p>
    <w:p w14:paraId="225BCA6E" w14:textId="6552FE33" w:rsidR="00926B46" w:rsidRDefault="00926B46" w:rsidP="00A3647E">
      <w:pPr>
        <w:spacing w:line="360" w:lineRule="auto"/>
      </w:pPr>
      <w:r>
        <w:t xml:space="preserve">Zudem konnten wir dieses Jahr noch 2 Jubilare beglückwünschen. </w:t>
      </w:r>
    </w:p>
    <w:p w14:paraId="3BEED1B4" w14:textId="6F86AB76" w:rsidR="00926B46" w:rsidRDefault="00926B46" w:rsidP="00A3647E">
      <w:pPr>
        <w:spacing w:line="360" w:lineRule="auto"/>
      </w:pPr>
      <w:r>
        <w:t>Patrick Schneider hatte sein 20-jähriges Jubiläum als Betreuer, ZBV und Mitorganisator. Vielen Dank hierfür!</w:t>
      </w:r>
    </w:p>
    <w:p w14:paraId="49A7D820" w14:textId="6620B950" w:rsidR="005B2779" w:rsidRDefault="005B2779" w:rsidP="00A3647E">
      <w:pPr>
        <w:spacing w:line="360" w:lineRule="auto"/>
      </w:pPr>
      <w:r>
        <w:t>Unser größtes Dankeschön geht dieses Jahr an unseren Lagerleiter Jürgen Schneider</w:t>
      </w:r>
      <w:r w:rsidR="00926B46">
        <w:t>, der</w:t>
      </w:r>
      <w:r w:rsidR="0009493C">
        <w:t xml:space="preserve"> sein 40-jähriges Jubiläum als Lagerleiter</w:t>
      </w:r>
      <w:r w:rsidR="00926B46">
        <w:t xml:space="preserve"> feiern durfte</w:t>
      </w:r>
      <w:r w:rsidR="0009493C">
        <w:t xml:space="preserve">. Mit seinem unermesslichen Engagement leitet und organisiert er seit 1982 nun das Kinder- und Jugendzeltlager des TSV Göllsdorf. Viele Monate im Voraus fängt die Planung </w:t>
      </w:r>
      <w:r w:rsidR="00926B46">
        <w:t>dafür</w:t>
      </w:r>
      <w:r w:rsidR="0009493C">
        <w:t xml:space="preserve"> an,</w:t>
      </w:r>
      <w:r w:rsidR="00562155">
        <w:t xml:space="preserve"> </w:t>
      </w:r>
      <w:r w:rsidR="0009493C">
        <w:t>w</w:t>
      </w:r>
      <w:r w:rsidR="00A75797">
        <w:t>o</w:t>
      </w:r>
      <w:r w:rsidR="00926B46">
        <w:t>bei</w:t>
      </w:r>
      <w:r w:rsidR="0009493C">
        <w:t xml:space="preserve"> er immer an vorderster Front steht und die Zeltplätze, die Reservierung der LKWs und vieles mehr organisiert. Er führt das gesamte Team und die Kinder durch die Zeltlagerwoche und ermöglicht jedem eine wunderschöne Zeit. Daher nochmals, ein riesiges Dankeschön an Jürgen Schneider. </w:t>
      </w:r>
    </w:p>
    <w:p w14:paraId="471B0F4D" w14:textId="77777777" w:rsidR="0009493C" w:rsidRPr="00A3647E" w:rsidRDefault="0009493C" w:rsidP="00A3647E">
      <w:pPr>
        <w:spacing w:line="360" w:lineRule="auto"/>
      </w:pPr>
      <w:r>
        <w:t>TSV Göllsdorf</w:t>
      </w:r>
    </w:p>
    <w:sectPr w:rsidR="0009493C" w:rsidRPr="00A36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DE" w:vendorID="64" w:dllVersion="0" w:nlCheck="1" w:checkStyle="0"/>
  <w:proofState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FC"/>
    <w:rsid w:val="0009493C"/>
    <w:rsid w:val="002B695B"/>
    <w:rsid w:val="003E0175"/>
    <w:rsid w:val="00424D4C"/>
    <w:rsid w:val="00562155"/>
    <w:rsid w:val="00580574"/>
    <w:rsid w:val="005B2779"/>
    <w:rsid w:val="006538FC"/>
    <w:rsid w:val="00672CBA"/>
    <w:rsid w:val="007B69E9"/>
    <w:rsid w:val="00926B46"/>
    <w:rsid w:val="00A3647E"/>
    <w:rsid w:val="00A75797"/>
    <w:rsid w:val="00A840AA"/>
    <w:rsid w:val="00AE2D9A"/>
    <w:rsid w:val="00BD0271"/>
    <w:rsid w:val="00E556A8"/>
    <w:rsid w:val="00EB3DD4"/>
    <w:rsid w:val="00F95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5CFA"/>
  <w15:chartTrackingRefBased/>
  <w15:docId w15:val="{00FD278C-E076-4FBA-B08A-44DBD0F6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B46"/>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647E"/>
    <w:pPr>
      <w:spacing w:after="0" w:line="240" w:lineRule="auto"/>
    </w:pPr>
    <w:rPr>
      <w:rFonts w:ascii="Arial" w:hAnsi="Arial" w:cs="Arial"/>
      <w:sz w:val="24"/>
    </w:rPr>
  </w:style>
  <w:style w:type="paragraph" w:styleId="berarbeitung">
    <w:name w:val="Revision"/>
    <w:hidden/>
    <w:uiPriority w:val="99"/>
    <w:semiHidden/>
    <w:rsid w:val="00E556A8"/>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Jennifer (AG Rottweil)</dc:creator>
  <cp:keywords/>
  <dc:description/>
  <cp:lastModifiedBy>Patrick Schneider</cp:lastModifiedBy>
  <cp:revision>5</cp:revision>
  <dcterms:created xsi:type="dcterms:W3CDTF">2022-09-09T12:05:00Z</dcterms:created>
  <dcterms:modified xsi:type="dcterms:W3CDTF">2022-09-12T06:58:00Z</dcterms:modified>
</cp:coreProperties>
</file>